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69" w:rsidRDefault="007C3169">
      <w:r>
        <w:t>These percentages are only approximates… Yes, I know they don’t add up to 100%, but I am not going back through the test to recount the questions.</w:t>
      </w:r>
    </w:p>
    <w:p w:rsidR="007C3169" w:rsidRDefault="007C3169"/>
    <w:p w:rsidR="00320F0E" w:rsidRDefault="00320F0E">
      <w:bookmarkStart w:id="0" w:name="_GoBack"/>
      <w:bookmarkEnd w:id="0"/>
      <w:r>
        <w:t xml:space="preserve">Measurement, Sig Figs, FLM </w:t>
      </w:r>
      <w:r>
        <w:tab/>
      </w:r>
      <w:r>
        <w:tab/>
      </w:r>
      <w:r w:rsidR="003E67F6">
        <w:t>9%</w:t>
      </w:r>
    </w:p>
    <w:p w:rsidR="00320F0E" w:rsidRDefault="00320F0E">
      <w:r>
        <w:t xml:space="preserve">Vocabulary of Matter  </w:t>
      </w:r>
      <w:r>
        <w:tab/>
      </w:r>
      <w:r>
        <w:tab/>
      </w:r>
      <w:r>
        <w:tab/>
      </w:r>
      <w:r w:rsidR="003E67F6">
        <w:t>8%</w:t>
      </w:r>
      <w:r>
        <w:tab/>
      </w:r>
      <w:r>
        <w:tab/>
      </w:r>
    </w:p>
    <w:p w:rsidR="00320F0E" w:rsidRDefault="00320F0E">
      <w:r>
        <w:t>Formula Writing</w:t>
      </w:r>
      <w:r>
        <w:tab/>
      </w:r>
      <w:r>
        <w:tab/>
      </w:r>
      <w:r>
        <w:tab/>
      </w:r>
      <w:r w:rsidR="003E67F6">
        <w:t>5%</w:t>
      </w:r>
    </w:p>
    <w:p w:rsidR="00320F0E" w:rsidRDefault="00320F0E">
      <w:r>
        <w:t>Atoms, Ions, Isotopes</w:t>
      </w:r>
      <w:r w:rsidR="00510619">
        <w:tab/>
      </w:r>
      <w:r w:rsidR="00510619">
        <w:tab/>
      </w:r>
      <w:r w:rsidR="00510619">
        <w:tab/>
      </w:r>
      <w:r w:rsidR="003E67F6">
        <w:t>4%</w:t>
      </w:r>
      <w:r>
        <w:tab/>
      </w:r>
      <w:r>
        <w:tab/>
      </w:r>
      <w:r>
        <w:tab/>
      </w:r>
    </w:p>
    <w:p w:rsidR="00510619" w:rsidRDefault="00510619">
      <w:r>
        <w:t>Atomic History</w:t>
      </w:r>
      <w:r>
        <w:tab/>
      </w:r>
      <w:r>
        <w:tab/>
      </w:r>
      <w:r>
        <w:tab/>
      </w:r>
      <w:r>
        <w:tab/>
      </w:r>
      <w:r w:rsidR="003E67F6">
        <w:t>5%</w:t>
      </w:r>
    </w:p>
    <w:p w:rsidR="00320F0E" w:rsidRDefault="00320F0E">
      <w:r>
        <w:t>Periodic Table</w:t>
      </w:r>
      <w:r w:rsidR="003E67F6">
        <w:t xml:space="preserve"> and Perio</w:t>
      </w:r>
      <w:r>
        <w:t>dic Trends</w:t>
      </w:r>
      <w:r w:rsidR="003E67F6">
        <w:tab/>
        <w:t>5%</w:t>
      </w:r>
      <w:r>
        <w:tab/>
      </w:r>
    </w:p>
    <w:p w:rsidR="00320F0E" w:rsidRDefault="00320F0E">
      <w:r>
        <w:t>Quantum Theory and electron</w:t>
      </w:r>
      <w:r>
        <w:br/>
        <w:t>configurations</w:t>
      </w:r>
      <w:r>
        <w:tab/>
      </w:r>
      <w:r>
        <w:tab/>
      </w:r>
      <w:r>
        <w:tab/>
      </w:r>
      <w:r>
        <w:tab/>
      </w:r>
      <w:r w:rsidR="003E67F6">
        <w:t xml:space="preserve">11% </w:t>
      </w:r>
    </w:p>
    <w:p w:rsidR="00320F0E" w:rsidRDefault="00320F0E">
      <w:r>
        <w:t>Reactions</w:t>
      </w:r>
      <w:r>
        <w:tab/>
      </w:r>
      <w:r>
        <w:tab/>
      </w:r>
      <w:r>
        <w:tab/>
      </w:r>
      <w:r>
        <w:tab/>
      </w:r>
      <w:r w:rsidR="003E67F6">
        <w:t xml:space="preserve">5% </w:t>
      </w:r>
    </w:p>
    <w:p w:rsidR="00320F0E" w:rsidRDefault="00510619">
      <w:r>
        <w:t>Moles and Molarity</w:t>
      </w:r>
      <w:r>
        <w:tab/>
      </w:r>
      <w:r>
        <w:tab/>
      </w:r>
      <w:r>
        <w:tab/>
      </w:r>
      <w:r w:rsidR="003E67F6">
        <w:t>8%</w:t>
      </w:r>
    </w:p>
    <w:p w:rsidR="00510619" w:rsidRDefault="00510619">
      <w:r>
        <w:t>Stoichiometry</w:t>
      </w:r>
      <w:r>
        <w:tab/>
      </w:r>
      <w:r>
        <w:tab/>
      </w:r>
      <w:r>
        <w:tab/>
      </w:r>
      <w:r>
        <w:tab/>
      </w:r>
      <w:r w:rsidR="003E67F6">
        <w:t>4%</w:t>
      </w:r>
    </w:p>
    <w:p w:rsidR="00510619" w:rsidRDefault="00510619">
      <w:r>
        <w:t>Thermochemistry</w:t>
      </w:r>
      <w:r>
        <w:tab/>
      </w:r>
      <w:r>
        <w:tab/>
      </w:r>
      <w:r>
        <w:tab/>
      </w:r>
      <w:r w:rsidR="003E67F6">
        <w:t>7%</w:t>
      </w:r>
      <w:r>
        <w:tab/>
      </w:r>
    </w:p>
    <w:p w:rsidR="00510619" w:rsidRDefault="00510619">
      <w:r>
        <w:t>Bonding</w:t>
      </w:r>
      <w:r w:rsidR="003E67F6">
        <w:t xml:space="preserve"> and Intermolecular Forces  </w:t>
      </w:r>
      <w:r w:rsidR="003E67F6">
        <w:tab/>
        <w:t>15%</w:t>
      </w:r>
      <w:r>
        <w:tab/>
      </w:r>
    </w:p>
    <w:p w:rsidR="00510619" w:rsidRDefault="00510619">
      <w:r>
        <w:t>Gas Laws</w:t>
      </w:r>
      <w:r>
        <w:tab/>
      </w:r>
      <w:r>
        <w:tab/>
      </w:r>
      <w:r>
        <w:tab/>
      </w:r>
      <w:r>
        <w:tab/>
      </w:r>
      <w:r w:rsidR="003E67F6">
        <w:t>8%</w:t>
      </w:r>
    </w:p>
    <w:p w:rsidR="00510619" w:rsidRDefault="00510619">
      <w:r>
        <w:t>Acids-</w:t>
      </w:r>
      <w:proofErr w:type="spellStart"/>
      <w:r>
        <w:t>Bases</w:t>
      </w:r>
      <w:proofErr w:type="gramStart"/>
      <w:r>
        <w:t>..pH</w:t>
      </w:r>
      <w:proofErr w:type="spellEnd"/>
      <w:proofErr w:type="gramEnd"/>
      <w:r>
        <w:t xml:space="preserve"> </w:t>
      </w:r>
      <w:r w:rsidR="003E67F6">
        <w:tab/>
      </w:r>
      <w:r w:rsidR="003E67F6">
        <w:tab/>
      </w:r>
      <w:r w:rsidR="003E67F6">
        <w:tab/>
        <w:t>4%</w:t>
      </w:r>
    </w:p>
    <w:p w:rsidR="00320F0E" w:rsidRDefault="00320F0E"/>
    <w:p w:rsidR="00320F0E" w:rsidRDefault="00320F0E"/>
    <w:p w:rsidR="00320F0E" w:rsidRDefault="00320F0E"/>
    <w:p w:rsidR="00320F0E" w:rsidRDefault="00320F0E"/>
    <w:sectPr w:rsidR="00320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0E"/>
    <w:rsid w:val="000D7ED8"/>
    <w:rsid w:val="00320F0E"/>
    <w:rsid w:val="00374DF8"/>
    <w:rsid w:val="00380E1D"/>
    <w:rsid w:val="003E67F6"/>
    <w:rsid w:val="00510619"/>
    <w:rsid w:val="007C3169"/>
    <w:rsid w:val="008A754F"/>
    <w:rsid w:val="00BD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Jorden, Bill</dc:creator>
  <cp:lastModifiedBy>Jorden, Bill</cp:lastModifiedBy>
  <cp:revision>2</cp:revision>
  <dcterms:created xsi:type="dcterms:W3CDTF">2016-06-28T22:17:00Z</dcterms:created>
  <dcterms:modified xsi:type="dcterms:W3CDTF">2016-06-28T23:14:00Z</dcterms:modified>
</cp:coreProperties>
</file>